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tblpY="1035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093"/>
        <w:gridCol w:w="7149"/>
      </w:tblGrid>
      <w:tr w:rsidR="00F61049" w:rsidTr="00F61049">
        <w:trPr>
          <w:cnfStyle w:val="10000000000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1049" w:rsidRDefault="00F61049" w:rsidP="00F61049">
            <w:r>
              <w:t>Information about genes</w:t>
            </w:r>
          </w:p>
          <w:p w:rsidR="00F61049" w:rsidRDefault="00F61049" w:rsidP="00F61049"/>
          <w:p w:rsidR="00F61049" w:rsidRDefault="00F61049" w:rsidP="00F61049"/>
        </w:tc>
        <w:tc>
          <w:tcPr>
            <w:tcW w:w="7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1049" w:rsidRDefault="00F61049" w:rsidP="00F61049">
            <w:pPr>
              <w:cnfStyle w:val="100000000000"/>
            </w:pPr>
          </w:p>
        </w:tc>
      </w:tr>
      <w:tr w:rsidR="00F61049" w:rsidTr="00F61049">
        <w:trPr>
          <w:cnfStyle w:val="000000100000"/>
        </w:trPr>
        <w:tc>
          <w:tcPr>
            <w:cnfStyle w:val="001000000000"/>
            <w:tcW w:w="2093" w:type="dxa"/>
          </w:tcPr>
          <w:p w:rsidR="00F61049" w:rsidRDefault="00F61049" w:rsidP="00F61049">
            <w:r>
              <w:t xml:space="preserve">Interactions of genes and </w:t>
            </w:r>
            <w:proofErr w:type="spellStart"/>
            <w:r>
              <w:t>biochemicals</w:t>
            </w:r>
            <w:proofErr w:type="spellEnd"/>
          </w:p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100000"/>
            </w:pPr>
          </w:p>
        </w:tc>
      </w:tr>
      <w:tr w:rsidR="00F61049" w:rsidTr="00F61049">
        <w:tc>
          <w:tcPr>
            <w:cnfStyle w:val="001000000000"/>
            <w:tcW w:w="2093" w:type="dxa"/>
          </w:tcPr>
          <w:p w:rsidR="00F61049" w:rsidRDefault="00F61049" w:rsidP="00F61049">
            <w:r>
              <w:t xml:space="preserve">Information about </w:t>
            </w:r>
            <w:proofErr w:type="spellStart"/>
            <w:r>
              <w:t>biochemicals</w:t>
            </w:r>
            <w:proofErr w:type="spellEnd"/>
          </w:p>
          <w:p w:rsidR="00F61049" w:rsidRDefault="00F61049" w:rsidP="00F61049"/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000000"/>
            </w:pPr>
          </w:p>
        </w:tc>
      </w:tr>
      <w:tr w:rsidR="00F61049" w:rsidTr="00F61049">
        <w:trPr>
          <w:cnfStyle w:val="000000100000"/>
        </w:trPr>
        <w:tc>
          <w:tcPr>
            <w:cnfStyle w:val="001000000000"/>
            <w:tcW w:w="2093" w:type="dxa"/>
          </w:tcPr>
          <w:p w:rsidR="00F61049" w:rsidRDefault="00F61049" w:rsidP="00F61049">
            <w:r>
              <w:t xml:space="preserve">Interactions of </w:t>
            </w:r>
            <w:proofErr w:type="spellStart"/>
            <w:r>
              <w:t>biochemicals</w:t>
            </w:r>
            <w:proofErr w:type="spellEnd"/>
            <w:r>
              <w:t xml:space="preserve"> and cells</w:t>
            </w:r>
          </w:p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100000"/>
            </w:pPr>
          </w:p>
        </w:tc>
      </w:tr>
      <w:tr w:rsidR="00F61049" w:rsidTr="00F61049">
        <w:tc>
          <w:tcPr>
            <w:cnfStyle w:val="001000000000"/>
            <w:tcW w:w="2093" w:type="dxa"/>
          </w:tcPr>
          <w:p w:rsidR="00F61049" w:rsidRDefault="00F61049" w:rsidP="00F61049">
            <w:r>
              <w:t>Information about cells</w:t>
            </w:r>
          </w:p>
          <w:p w:rsidR="00F61049" w:rsidRDefault="00F61049" w:rsidP="00F61049"/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000000"/>
            </w:pPr>
          </w:p>
        </w:tc>
      </w:tr>
      <w:tr w:rsidR="00F61049" w:rsidTr="00F61049">
        <w:trPr>
          <w:cnfStyle w:val="000000100000"/>
        </w:trPr>
        <w:tc>
          <w:tcPr>
            <w:cnfStyle w:val="001000000000"/>
            <w:tcW w:w="2093" w:type="dxa"/>
          </w:tcPr>
          <w:p w:rsidR="00F61049" w:rsidRDefault="00F61049" w:rsidP="00F61049">
            <w:r>
              <w:t>Interactions of cells and brain anatomy</w:t>
            </w:r>
          </w:p>
          <w:p w:rsidR="00F61049" w:rsidRDefault="00F61049" w:rsidP="00F61049"/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100000"/>
            </w:pPr>
          </w:p>
        </w:tc>
      </w:tr>
      <w:tr w:rsidR="00F61049" w:rsidTr="00F61049">
        <w:tc>
          <w:tcPr>
            <w:cnfStyle w:val="001000000000"/>
            <w:tcW w:w="2093" w:type="dxa"/>
          </w:tcPr>
          <w:p w:rsidR="00F61049" w:rsidRDefault="00F61049" w:rsidP="00F61049">
            <w:r>
              <w:t>Information about brain anatomy</w:t>
            </w:r>
          </w:p>
          <w:p w:rsidR="00F61049" w:rsidRDefault="00F61049" w:rsidP="00F61049"/>
          <w:p w:rsidR="00F61049" w:rsidRDefault="00F61049" w:rsidP="00F61049"/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000000"/>
            </w:pPr>
          </w:p>
        </w:tc>
      </w:tr>
      <w:tr w:rsidR="00F61049" w:rsidTr="00F61049">
        <w:trPr>
          <w:cnfStyle w:val="000000100000"/>
        </w:trPr>
        <w:tc>
          <w:tcPr>
            <w:cnfStyle w:val="001000000000"/>
            <w:tcW w:w="2093" w:type="dxa"/>
          </w:tcPr>
          <w:p w:rsidR="00F61049" w:rsidRDefault="00F61049" w:rsidP="00F61049">
            <w:r>
              <w:t>Interactions of brain anatomy and cognition</w:t>
            </w:r>
          </w:p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100000"/>
            </w:pPr>
          </w:p>
        </w:tc>
      </w:tr>
      <w:tr w:rsidR="00F61049" w:rsidTr="00F61049">
        <w:tc>
          <w:tcPr>
            <w:cnfStyle w:val="001000000000"/>
            <w:tcW w:w="2093" w:type="dxa"/>
          </w:tcPr>
          <w:p w:rsidR="00F61049" w:rsidRDefault="00F61049" w:rsidP="00F61049">
            <w:r>
              <w:t>Information about cognition</w:t>
            </w:r>
          </w:p>
          <w:p w:rsidR="00F61049" w:rsidRDefault="00F61049" w:rsidP="00F61049"/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000000"/>
            </w:pPr>
          </w:p>
        </w:tc>
      </w:tr>
      <w:tr w:rsidR="00F61049" w:rsidTr="00F61049">
        <w:trPr>
          <w:cnfStyle w:val="000000100000"/>
        </w:trPr>
        <w:tc>
          <w:tcPr>
            <w:cnfStyle w:val="001000000000"/>
            <w:tcW w:w="2093" w:type="dxa"/>
          </w:tcPr>
          <w:p w:rsidR="00F61049" w:rsidRDefault="00F61049" w:rsidP="00F61049">
            <w:r>
              <w:t>Interactions of cognition and environment</w:t>
            </w:r>
          </w:p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100000"/>
            </w:pPr>
          </w:p>
        </w:tc>
      </w:tr>
      <w:tr w:rsidR="00F61049" w:rsidTr="00F61049">
        <w:tc>
          <w:tcPr>
            <w:cnfStyle w:val="001000000000"/>
            <w:tcW w:w="2093" w:type="dxa"/>
          </w:tcPr>
          <w:p w:rsidR="00F61049" w:rsidRDefault="00F61049" w:rsidP="00F61049">
            <w:r>
              <w:t>Information about the environment</w:t>
            </w:r>
          </w:p>
          <w:p w:rsidR="00F61049" w:rsidRDefault="00F61049" w:rsidP="00F61049"/>
          <w:p w:rsidR="00F61049" w:rsidRDefault="00F61049" w:rsidP="00F61049"/>
        </w:tc>
        <w:tc>
          <w:tcPr>
            <w:tcW w:w="7149" w:type="dxa"/>
          </w:tcPr>
          <w:p w:rsidR="00F61049" w:rsidRDefault="00F61049" w:rsidP="00F61049">
            <w:pPr>
              <w:cnfStyle w:val="000000000000"/>
            </w:pPr>
          </w:p>
        </w:tc>
      </w:tr>
    </w:tbl>
    <w:p w:rsidR="00F61049" w:rsidRPr="00F61049" w:rsidRDefault="00F61049" w:rsidP="00F61049">
      <w:pPr>
        <w:jc w:val="center"/>
        <w:rPr>
          <w:b/>
          <w:u w:val="single"/>
        </w:rPr>
      </w:pPr>
      <w:r>
        <w:rPr>
          <w:b/>
          <w:u w:val="single"/>
        </w:rPr>
        <w:t>Analysing schizophrenia at different levels of explanation</w:t>
      </w:r>
    </w:p>
    <w:sectPr w:rsidR="00F61049" w:rsidRPr="00F61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049"/>
    <w:rsid w:val="00F6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61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61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JIS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secstaff</dc:creator>
  <cp:keywords/>
  <dc:description/>
  <cp:lastModifiedBy>mhobbiss</cp:lastModifiedBy>
  <cp:revision>1</cp:revision>
  <dcterms:created xsi:type="dcterms:W3CDTF">2014-05-21T10:33:00Z</dcterms:created>
  <dcterms:modified xsi:type="dcterms:W3CDTF">2014-05-21T10:39:00Z</dcterms:modified>
</cp:coreProperties>
</file>